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7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"/>
        <w:gridCol w:w="2040"/>
        <w:gridCol w:w="1215"/>
        <w:gridCol w:w="1440"/>
        <w:gridCol w:w="795"/>
        <w:gridCol w:w="1080"/>
        <w:gridCol w:w="1080"/>
        <w:gridCol w:w="1080"/>
        <w:gridCol w:w="1080"/>
      </w:tblGrid>
      <w:tr w:rsidR="00C93ABB">
        <w:trPr>
          <w:trHeight w:val="624"/>
        </w:trPr>
        <w:tc>
          <w:tcPr>
            <w:tcW w:w="1071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  <w:lang/>
              </w:rPr>
              <w:t>2016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  <w:lang/>
              </w:rPr>
              <w:t>年光学工程调剂研究生复试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  <w:lang/>
              </w:rPr>
              <w:t>名单</w:t>
            </w:r>
          </w:p>
        </w:tc>
      </w:tr>
      <w:tr w:rsidR="00C93ABB">
        <w:trPr>
          <w:trHeight w:val="624"/>
        </w:trPr>
        <w:tc>
          <w:tcPr>
            <w:tcW w:w="1071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C93ABB">
            <w:pPr>
              <w:jc w:val="center"/>
              <w:rPr>
                <w:rFonts w:ascii="宋体" w:eastAsia="宋体" w:hAnsi="宋体" w:cs="宋体"/>
                <w:b/>
                <w:color w:val="000000"/>
                <w:sz w:val="40"/>
                <w:szCs w:val="40"/>
              </w:rPr>
            </w:pP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考生编号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拟复试专业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政治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英语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数学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专业课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总分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105616000002786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陈小芳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266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102466210007387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杨旭东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285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102866320203088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董红妹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310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144306140000008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纵榜铭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292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100076000006281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程晓冬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288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102136021010182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陈延合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295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102866321506632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徐樱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320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102886500003890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孙源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286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102136021011026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卢小送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325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107016142055141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欧阳智勇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322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102486121612182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龚伟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320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102866330408151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任偲源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291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102806210005978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张赢博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297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106146080306708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李庆岩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296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103586210002940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申文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308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104876000132272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黄新荣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297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102876210404472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311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102136021010937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闫鹏飞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277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102866351210034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吴涛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321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100076000005999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曹明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285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102846212306624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方梓秋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299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102876210401091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郑金杭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311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102856211306091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314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101456000008321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杨京娟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326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102886500005033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陆梦非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309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104226510097955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王世明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278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102886500003010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305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102136021010932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曾凡龙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315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104226510098039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王德宇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302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104866212018906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张小玉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336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102476322207153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钱园园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336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102936210202366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卢春雨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280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106146081006219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王本璇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272</w:t>
            </w:r>
          </w:p>
        </w:tc>
      </w:tr>
      <w:tr w:rsidR="00C93AB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100046322206545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光学工程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ABB" w:rsidRDefault="00F045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285</w:t>
            </w:r>
          </w:p>
        </w:tc>
      </w:tr>
    </w:tbl>
    <w:p w:rsidR="00C93ABB" w:rsidRDefault="00C93ABB"/>
    <w:sectPr w:rsidR="00C93ABB" w:rsidSect="00C93AB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3723544D"/>
    <w:rsid w:val="00C93ABB"/>
    <w:rsid w:val="00F0456F"/>
    <w:rsid w:val="37235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AB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yy923818</dc:creator>
  <cp:lastModifiedBy>A</cp:lastModifiedBy>
  <cp:revision>2</cp:revision>
  <dcterms:created xsi:type="dcterms:W3CDTF">2016-03-19T04:23:00Z</dcterms:created>
  <dcterms:modified xsi:type="dcterms:W3CDTF">2016-03-19T04:23:00Z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